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A9" w:rsidRPr="00BC4A2D" w:rsidRDefault="003B7DA9" w:rsidP="003B7DA9">
      <w:pPr>
        <w:jc w:val="center"/>
        <w:rPr>
          <w:b/>
          <w:sz w:val="28"/>
          <w:szCs w:val="28"/>
        </w:rPr>
      </w:pPr>
      <w:r w:rsidRPr="00BC4A2D">
        <w:rPr>
          <w:b/>
          <w:sz w:val="28"/>
          <w:szCs w:val="28"/>
        </w:rPr>
        <w:t>Rady a informace</w:t>
      </w:r>
    </w:p>
    <w:p w:rsidR="003B7DA9" w:rsidRDefault="003B7DA9"/>
    <w:p w:rsidR="003B7DA9" w:rsidRPr="00BC4A2D" w:rsidRDefault="003B7DA9">
      <w:pPr>
        <w:rPr>
          <w:b/>
        </w:rPr>
      </w:pPr>
      <w:r w:rsidRPr="00BC4A2D">
        <w:rPr>
          <w:b/>
        </w:rPr>
        <w:t>Základní podmínky pro půjčení obytného vozidla</w:t>
      </w:r>
    </w:p>
    <w:p w:rsidR="003B7DA9" w:rsidRDefault="003B7DA9">
      <w:r>
        <w:t>Řidičský průkaz sk.B a věk nejméně 21 let. Požadujeme předložit dva průkazy totožnosti (OP,ŘP,PAS, RL)</w:t>
      </w:r>
    </w:p>
    <w:p w:rsidR="00896FE9" w:rsidRPr="00BC4A2D" w:rsidRDefault="002A7C00">
      <w:pPr>
        <w:rPr>
          <w:b/>
        </w:rPr>
      </w:pPr>
      <w:r w:rsidRPr="00BC4A2D">
        <w:rPr>
          <w:b/>
        </w:rPr>
        <w:t>Čas a den předání vozidla</w:t>
      </w:r>
    </w:p>
    <w:p w:rsidR="002A7C00" w:rsidRDefault="002A7C00" w:rsidP="002A7C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2A7C00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Vozidlo se předává</w:t>
      </w: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první den pronájmu vždy po 14.hodině, nejpozději však v 18 hodin.</w:t>
      </w:r>
      <w:r w:rsidRPr="002A7C00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Vozidlo vracíte poslední de</w:t>
      </w:r>
      <w:r w:rsidR="00FE7664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n pronájmu vždy do 12.</w:t>
      </w: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00. </w:t>
      </w:r>
      <w:r w:rsidRPr="002A7C00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V době mimo sezonu A lze „přikoupit“ jednotlivé hodiny navíc za 200 Kč/hodinu (vrátit později nebo vypůjčit dříve). V sezoně A lze „dokoupit“ pouze celý další den. Den vypůjčení a vrácení vozidla účtujeme za polovinu, neúčtujeme žádné další sevisní poplatky.</w:t>
      </w:r>
    </w:p>
    <w:p w:rsidR="002A7C00" w:rsidRDefault="00D051BC" w:rsidP="000C33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>Přev</w:t>
      </w:r>
      <w:r w:rsidR="00AA294A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zetí vozidla trvá přibližně 30-5</w:t>
      </w: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>0 min, je nutné s touto doubou počítat.</w:t>
      </w:r>
    </w:p>
    <w:p w:rsidR="000C33C6" w:rsidRPr="000C33C6" w:rsidRDefault="000C33C6" w:rsidP="000C33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</w:p>
    <w:p w:rsidR="002A7C00" w:rsidRPr="00BC4A2D" w:rsidRDefault="002A7C00">
      <w:pPr>
        <w:rPr>
          <w:b/>
        </w:rPr>
      </w:pPr>
      <w:r w:rsidRPr="00BC4A2D">
        <w:rPr>
          <w:b/>
        </w:rPr>
        <w:t>Dokumenty k pronájmu</w:t>
      </w:r>
    </w:p>
    <w:p w:rsidR="002A7C00" w:rsidRDefault="002A7C00" w:rsidP="000C33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2A7C00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Smlouva o pronájmu vozidla, Všeobecné sml</w:t>
      </w: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>uvní podmínky.</w:t>
      </w:r>
      <w:r w:rsidRPr="002A7C00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Odkaz na stažení všech těchto dokumentů obdržíte mailem po přijetí rezervace. Dvě podepsaná vyhotovení každého dokumentu nám odešlete poštou,</w:t>
      </w: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>resp. sken emailem,</w:t>
      </w:r>
      <w:r w:rsidRPr="002A7C00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my připojíme naše podpisy a odešleme vám jedno vyhotovení zpět.</w:t>
      </w:r>
      <w:r w:rsidRPr="002A7C00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</w:r>
      <w:r w:rsidRPr="002A7C00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  <w:t>Při převzetí a vrácení vozidla je podepsán Předávací protokol.</w:t>
      </w:r>
    </w:p>
    <w:p w:rsidR="000C33C6" w:rsidRPr="000C33C6" w:rsidRDefault="000C33C6" w:rsidP="000C33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</w:p>
    <w:p w:rsidR="002A7C00" w:rsidRPr="00BC4A2D" w:rsidRDefault="002A7C00">
      <w:pPr>
        <w:rPr>
          <w:b/>
        </w:rPr>
      </w:pPr>
      <w:r w:rsidRPr="00BC4A2D">
        <w:rPr>
          <w:b/>
        </w:rPr>
        <w:t>Nájemné zahrnuje</w:t>
      </w:r>
    </w:p>
    <w:p w:rsidR="002A7C00" w:rsidRDefault="002A7C00" w:rsidP="002A7C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2A7C00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Neomezené ujeté kilometry, plyn (propan) v přiměřeném množství, WC chemii, povinné pojištění odpovědnosti z provozu </w:t>
      </w:r>
      <w:r w:rsidR="009C61C8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vozidla, havarijní pojištění All Risk PLUS</w:t>
      </w:r>
      <w:r w:rsidRPr="002A7C00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na území celé Evropy se </w:t>
      </w:r>
      <w:r w:rsidR="000C33C6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spoluúčastí 5</w:t>
      </w:r>
      <w:r w:rsidRPr="002A7C00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%, asistenční služby, dálniční známku ČR,</w:t>
      </w:r>
      <w:r w:rsidR="000C33C6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AT</w:t>
      </w:r>
      <w:r w:rsidRPr="002A7C00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rozsáhlé vybavení nástavby pro každodenní běžnou činnost v průběhu pronájmu</w:t>
      </w:r>
      <w:r w:rsidR="00FB3309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(seznam vybavení naleznete ve „vybavení karavanu“</w:t>
      </w:r>
      <w:r w:rsidRPr="002A7C00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).</w:t>
      </w:r>
    </w:p>
    <w:p w:rsidR="000C33C6" w:rsidRPr="002A7C00" w:rsidRDefault="000C33C6" w:rsidP="002A7C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</w:p>
    <w:p w:rsidR="002A7C00" w:rsidRPr="00CA659C" w:rsidRDefault="002A7C00">
      <w:pPr>
        <w:rPr>
          <w:b/>
        </w:rPr>
      </w:pPr>
      <w:r w:rsidRPr="00CA659C">
        <w:rPr>
          <w:b/>
        </w:rPr>
        <w:t>Platba za pronájem</w:t>
      </w:r>
    </w:p>
    <w:p w:rsidR="002A7C00" w:rsidRDefault="002A7C00" w:rsidP="002A7C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>5</w:t>
      </w:r>
      <w:r w:rsidRPr="002A7C00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0% záloha je splatná do 3 pracovních dnů od přijetí rezervace. Pokud nebude včas zaplacena, bude vozidlo uvolněno pro další klienty. Dopl</w:t>
      </w: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>atek pronáj</w:t>
      </w:r>
      <w:r w:rsidR="0002364B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mu je nutno uhradit nejpozději 15</w:t>
      </w: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dnů před převzetím vozidla, (možno i dříve). </w:t>
      </w:r>
    </w:p>
    <w:p w:rsidR="002A7C00" w:rsidRPr="002A7C00" w:rsidRDefault="002A7C00" w:rsidP="002A7C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</w:p>
    <w:p w:rsidR="002A7C00" w:rsidRPr="00CA659C" w:rsidRDefault="002A7C00">
      <w:pPr>
        <w:rPr>
          <w:b/>
        </w:rPr>
      </w:pPr>
      <w:r w:rsidRPr="00CA659C">
        <w:rPr>
          <w:b/>
        </w:rPr>
        <w:t>Pojištění vozidla</w:t>
      </w:r>
    </w:p>
    <w:p w:rsidR="002A7C00" w:rsidRPr="002A7C00" w:rsidRDefault="0002364B" w:rsidP="002A7C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>Vozidlo</w:t>
      </w:r>
      <w:r w:rsidR="002A7C00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je havarijně pojištěno</w:t>
      </w:r>
      <w:r w:rsidR="002A7C00" w:rsidRPr="002A7C00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, včetně odcizení a vandalismu, na území celé Evr</w:t>
      </w:r>
      <w:r w:rsidR="00FB3309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opy se spoluúčastí 5%, min.však 5</w:t>
      </w:r>
      <w:r w:rsidR="002A7C00" w:rsidRPr="002A7C00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.000 Kč. Spoluúčast hradí vždy nájemce. Veškeré škody vzniklé na vozidle třetími osobami (odcizení, poškození, vandalismus, dopravní nehoda) musí být vždy a v každém státě šetřeny policií a nájemce je povinen dodat písemný a čitelný protokol o této události.</w:t>
      </w:r>
      <w:r w:rsidR="002A7C00" w:rsidRPr="002A7C00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</w:r>
      <w:r w:rsidR="002A7C00" w:rsidRPr="002A7C00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  <w:t>Více o pojištění vozidel, viz. V</w:t>
      </w:r>
      <w:r w:rsidR="00E97B4E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šeobecné smluvní podmínky, čl.</w:t>
      </w:r>
      <w:r w:rsidR="005C6F4B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IX</w:t>
      </w:r>
    </w:p>
    <w:p w:rsidR="002A7C00" w:rsidRPr="00CA659C" w:rsidRDefault="00E97B4E">
      <w:pPr>
        <w:rPr>
          <w:b/>
        </w:rPr>
      </w:pPr>
      <w:r w:rsidRPr="00CA659C">
        <w:rPr>
          <w:b/>
        </w:rPr>
        <w:lastRenderedPageBreak/>
        <w:t>Povinnosti nájemce při vrácení</w:t>
      </w:r>
    </w:p>
    <w:p w:rsidR="00D051BC" w:rsidRDefault="00E97B4E" w:rsidP="00E97B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E97B4E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Vozidlo je nutné vrátit s plnou nádrží pohonných hmot, vypuštěnou nádrží odpadní vody, vypuštěnou a vypláchnutou WC nádrží, umytým nádobím, zběžně čisté a uklizené.</w:t>
      </w:r>
    </w:p>
    <w:p w:rsidR="00E97B4E" w:rsidRDefault="00D051BC" w:rsidP="00E97B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>Při vrácení znečišt</w:t>
      </w:r>
      <w:r w:rsidR="009C7974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ěného auta se účtuje polatek 1.5</w:t>
      </w: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>00,-Kč, při silném znečištění (olejem, barvou,</w:t>
      </w:r>
      <w:r w:rsidR="009C7974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krví apod.</w:t>
      </w: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) 5.000,-Kč </w:t>
      </w:r>
      <w:r w:rsidR="00E97B4E" w:rsidRPr="00E97B4E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</w:r>
      <w:r w:rsidR="00E97B4E" w:rsidRPr="00E97B4E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  <w:t>Nemusíte doplňovat spotřebovanou vodu, p</w:t>
      </w:r>
      <w:r w:rsidR="00E97B4E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lyn, chemii, převlékat prostěradla</w:t>
      </w:r>
      <w:r w:rsidR="00E97B4E" w:rsidRPr="00E97B4E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ani čistit vozidlo zvenčí.</w:t>
      </w:r>
    </w:p>
    <w:p w:rsidR="005C6F4B" w:rsidRPr="00E97B4E" w:rsidRDefault="005C6F4B" w:rsidP="00E97B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</w:p>
    <w:p w:rsidR="00E97B4E" w:rsidRPr="00FC7FB6" w:rsidRDefault="00E97B4E">
      <w:pPr>
        <w:rPr>
          <w:b/>
        </w:rPr>
      </w:pPr>
      <w:r w:rsidRPr="00FC7FB6">
        <w:rPr>
          <w:b/>
        </w:rPr>
        <w:t>Přistavení vozidla</w:t>
      </w:r>
    </w:p>
    <w:p w:rsidR="00E97B4E" w:rsidRDefault="00E97B4E" w:rsidP="00E97B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>Při pronájmech delších než 21</w:t>
      </w:r>
      <w:r w:rsidRPr="00E97B4E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dní vám na vyž</w:t>
      </w:r>
      <w:r w:rsidR="004476B4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ádání obytný vůz přivezeme do 10</w:t>
      </w:r>
      <w:r w:rsidRPr="00E97B4E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0 km (dále dle dohody) od naší provozovny </w:t>
      </w:r>
      <w:r w:rsidRPr="00E97B4E">
        <w:rPr>
          <w:rFonts w:ascii="Arial" w:eastAsia="Times New Roman" w:hAnsi="Arial" w:cs="Arial"/>
          <w:b/>
          <w:bCs/>
          <w:color w:val="444444"/>
          <w:sz w:val="21"/>
          <w:lang w:eastAsia="cs-CZ"/>
        </w:rPr>
        <w:t>zdarma</w:t>
      </w:r>
      <w:r w:rsidRPr="00E97B4E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 a po pronájmu si pro něj zase přijedeme. Tuto službu je nutné zvolit již v průběhu rezervace. V ostatních případech je přistavení vozidla na vyžádání zpoplatněno sazbou 20 Kč/</w:t>
      </w: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1 km. </w:t>
      </w:r>
    </w:p>
    <w:p w:rsidR="005C6F4B" w:rsidRPr="00E97B4E" w:rsidRDefault="005C6F4B" w:rsidP="00E97B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</w:p>
    <w:p w:rsidR="00E97B4E" w:rsidRPr="00FC7FB6" w:rsidRDefault="00E97B4E">
      <w:pPr>
        <w:rPr>
          <w:b/>
        </w:rPr>
      </w:pPr>
      <w:r w:rsidRPr="00FC7FB6">
        <w:rPr>
          <w:b/>
        </w:rPr>
        <w:t>Pronájem na dny nebo týdny</w:t>
      </w:r>
    </w:p>
    <w:p w:rsidR="00E97B4E" w:rsidRDefault="00E97B4E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Vozidlo je  pronajímáno v Denním režimu. Pronájem vozidla v Denním režimu je možný kdykoli, vypůjčení a vrácení je volitelné podle vás.</w:t>
      </w:r>
      <w:r w:rsidR="004476B4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Avšak v hlavní sezoně A nejméně na 7 dní.</w:t>
      </w:r>
      <w:r>
        <w:rPr>
          <w:rFonts w:ascii="Arial" w:hAnsi="Arial" w:cs="Arial"/>
          <w:color w:val="444444"/>
          <w:sz w:val="21"/>
          <w:szCs w:val="21"/>
        </w:rPr>
        <w:br/>
      </w:r>
    </w:p>
    <w:p w:rsidR="00E97B4E" w:rsidRPr="00FC7FB6" w:rsidRDefault="00E97B4E" w:rsidP="00E97B4E">
      <w:pPr>
        <w:rPr>
          <w:b/>
        </w:rPr>
      </w:pPr>
      <w:r w:rsidRPr="00FC7FB6">
        <w:rPr>
          <w:b/>
        </w:rPr>
        <w:t>Rezervace pronájmu</w:t>
      </w:r>
    </w:p>
    <w:p w:rsidR="00E97B4E" w:rsidRDefault="00E97B4E" w:rsidP="00E97B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E97B4E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Vozidlo si zarezervujete on-line v záložce Rezervace. V průběhu první rezervace</w:t>
      </w: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je nutná registrace do systému</w:t>
      </w:r>
      <w:r w:rsidRPr="00E97B4E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. Po úspěšném ukončení rezervace vám na uvedený e-mail přijde potvrzení </w:t>
      </w: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>o provedené rezervaci. V</w:t>
      </w:r>
      <w:r w:rsidRPr="00E97B4E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ozidlo je v tuto chvíli zarezervováno a systém ho dalším klientům nenabízí. Jakmile náš zaměstnanec přijme Vaši rezervaci, obratem obdržíte mailem pokyny k platbě a odkaz na nutné dokumenty k pronájmu.</w:t>
      </w:r>
    </w:p>
    <w:p w:rsidR="005C6F4B" w:rsidRPr="00E97B4E" w:rsidRDefault="005C6F4B" w:rsidP="00E97B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</w:p>
    <w:p w:rsidR="005C6F4B" w:rsidRPr="00FC7FB6" w:rsidRDefault="00E97B4E" w:rsidP="005C6F4B">
      <w:pPr>
        <w:rPr>
          <w:b/>
        </w:rPr>
      </w:pPr>
      <w:r w:rsidRPr="00FC7FB6">
        <w:rPr>
          <w:b/>
        </w:rPr>
        <w:t>Stornopoplatky</w:t>
      </w:r>
    </w:p>
    <w:p w:rsidR="00E97B4E" w:rsidRPr="005C6F4B" w:rsidRDefault="003B7DA9" w:rsidP="005C6F4B"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  <w:t>30 až 90</w:t>
      </w:r>
      <w:r w:rsidR="00E97B4E" w:rsidRPr="00E97B4E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dnů – 30%.</w:t>
      </w:r>
      <w:r w:rsidR="00E97B4E" w:rsidRPr="00E97B4E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  <w:t xml:space="preserve">15 až </w:t>
      </w:r>
      <w:r w:rsidR="00D051BC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29 dnů – 50%.</w:t>
      </w:r>
      <w:r w:rsidR="00D051BC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  <w:t>14 a méně  - záloha nevratná</w:t>
      </w:r>
      <w:r w:rsidR="00D051BC">
        <w:rPr>
          <w:rFonts w:ascii="Arial" w:eastAsia="Times New Roman" w:hAnsi="Arial" w:cs="Arial"/>
          <w:color w:val="444444"/>
          <w:sz w:val="21"/>
          <w:szCs w:val="21"/>
          <w:lang w:eastAsia="cs-CZ"/>
        </w:rPr>
        <w:br/>
      </w:r>
    </w:p>
    <w:p w:rsidR="00E97B4E" w:rsidRPr="00FC7FB6" w:rsidRDefault="003B7DA9" w:rsidP="00E97B4E">
      <w:pPr>
        <w:rPr>
          <w:b/>
        </w:rPr>
      </w:pPr>
      <w:r w:rsidRPr="00FC7FB6">
        <w:rPr>
          <w:b/>
        </w:rPr>
        <w:t>Kauce</w:t>
      </w:r>
    </w:p>
    <w:p w:rsidR="003B7DA9" w:rsidRPr="003B7DA9" w:rsidRDefault="003B7DA9" w:rsidP="003B7DA9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3B7DA9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Ka</w:t>
      </w: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>uce činí 30.000 Kč</w:t>
      </w:r>
      <w:r w:rsidRPr="003B7DA9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. Kauce je splatná v hotovosti nejpozději při převzetí vozidla nájemcem a vrací se ihned při vrácení vozidla po bezeškodním průběhu pronájmu.</w:t>
      </w:r>
    </w:p>
    <w:p w:rsidR="003B7DA9" w:rsidRPr="00E97B4E" w:rsidRDefault="003B7DA9" w:rsidP="00E97B4E"/>
    <w:sectPr w:rsidR="003B7DA9" w:rsidRPr="00E97B4E" w:rsidSect="00896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A7C00"/>
    <w:rsid w:val="0002364B"/>
    <w:rsid w:val="000C33C6"/>
    <w:rsid w:val="002A7C00"/>
    <w:rsid w:val="003B7DA9"/>
    <w:rsid w:val="00400E25"/>
    <w:rsid w:val="004476B4"/>
    <w:rsid w:val="005C6F4B"/>
    <w:rsid w:val="008742A5"/>
    <w:rsid w:val="00896FE9"/>
    <w:rsid w:val="009C61C8"/>
    <w:rsid w:val="009C7974"/>
    <w:rsid w:val="00AA1430"/>
    <w:rsid w:val="00AA294A"/>
    <w:rsid w:val="00BC4A2D"/>
    <w:rsid w:val="00CA659C"/>
    <w:rsid w:val="00D051BC"/>
    <w:rsid w:val="00E97B4E"/>
    <w:rsid w:val="00F150B4"/>
    <w:rsid w:val="00FB3309"/>
    <w:rsid w:val="00FC7FB6"/>
    <w:rsid w:val="00FE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F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97B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7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5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5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8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11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8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0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3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5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2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5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4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2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0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3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0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0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D42E-6C9D-4413-BFA3-2D4638EE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kpfeiferova@gmail.com</dc:creator>
  <cp:lastModifiedBy>kpfeiferova@gmail.com</cp:lastModifiedBy>
  <cp:revision>12</cp:revision>
  <dcterms:created xsi:type="dcterms:W3CDTF">2021-05-13T15:46:00Z</dcterms:created>
  <dcterms:modified xsi:type="dcterms:W3CDTF">2021-05-24T07:14:00Z</dcterms:modified>
</cp:coreProperties>
</file>